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D6" w:rsidRPr="009D3F62" w:rsidRDefault="005A7A21" w:rsidP="009D3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F62">
        <w:rPr>
          <w:rFonts w:ascii="Times New Roman" w:hAnsi="Times New Roman" w:cs="Times New Roman"/>
          <w:b/>
          <w:sz w:val="28"/>
          <w:szCs w:val="28"/>
        </w:rPr>
        <w:t xml:space="preserve">4.2 </w:t>
      </w:r>
      <w:r w:rsidR="009D3F62" w:rsidRPr="009D3F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F62">
        <w:rPr>
          <w:rFonts w:ascii="Times New Roman" w:hAnsi="Times New Roman" w:cs="Times New Roman"/>
          <w:b/>
          <w:sz w:val="28"/>
          <w:szCs w:val="28"/>
        </w:rPr>
        <w:t>Инновационная деятельность</w:t>
      </w:r>
    </w:p>
    <w:p w:rsidR="005A7A21" w:rsidRDefault="005A7A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3"/>
        <w:gridCol w:w="2576"/>
        <w:gridCol w:w="1701"/>
        <w:gridCol w:w="6095"/>
      </w:tblGrid>
      <w:tr w:rsidR="005A7A21" w:rsidRPr="009D3F62" w:rsidTr="00386D43">
        <w:tc>
          <w:tcPr>
            <w:tcW w:w="543" w:type="dxa"/>
          </w:tcPr>
          <w:p w:rsidR="005A7A21" w:rsidRPr="009D3F62" w:rsidRDefault="005A7A21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6" w:type="dxa"/>
          </w:tcPr>
          <w:p w:rsidR="005A7A21" w:rsidRPr="009D3F62" w:rsidRDefault="005A7A21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701" w:type="dxa"/>
          </w:tcPr>
          <w:p w:rsidR="005A7A21" w:rsidRPr="009D3F62" w:rsidRDefault="009D3F62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095" w:type="dxa"/>
          </w:tcPr>
          <w:p w:rsidR="005A7A21" w:rsidRPr="009D3F62" w:rsidRDefault="005A7A21" w:rsidP="009D3F62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9D3F62" w:rsidRPr="009D3F62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A7A21" w:rsidRPr="009D3F62" w:rsidTr="00386D43">
        <w:tc>
          <w:tcPr>
            <w:tcW w:w="543" w:type="dxa"/>
          </w:tcPr>
          <w:p w:rsidR="005A7A21" w:rsidRPr="009D3F62" w:rsidRDefault="005A7A21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</w:tcPr>
          <w:p w:rsidR="00A80329" w:rsidRPr="009D3F62" w:rsidRDefault="005A7A21" w:rsidP="00A80329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Инновационный</w:t>
            </w:r>
            <w:r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 </w:t>
            </w:r>
            <w:r w:rsidR="00A80329" w:rsidRPr="009D3F62">
              <w:rPr>
                <w:rFonts w:ascii="Times New Roman" w:hAnsi="Times New Roman" w:cs="Times New Roman"/>
                <w:sz w:val="28"/>
                <w:szCs w:val="28"/>
              </w:rPr>
              <w:t>социальной направленности</w:t>
            </w:r>
          </w:p>
          <w:p w:rsidR="005A7A21" w:rsidRPr="009D3F62" w:rsidRDefault="005A7A21" w:rsidP="00A80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3F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A80329" w:rsidRPr="009D3F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Татарча белэсем килэ</w:t>
            </w:r>
            <w:r w:rsidRPr="009D3F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="00A80329" w:rsidRPr="009D3F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80329"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реализует детская общественная организация Городской совет учащихся</w:t>
            </w:r>
          </w:p>
        </w:tc>
        <w:tc>
          <w:tcPr>
            <w:tcW w:w="1701" w:type="dxa"/>
          </w:tcPr>
          <w:p w:rsidR="005A7A21" w:rsidRPr="009D3F62" w:rsidRDefault="005A7A21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с 2017 </w:t>
            </w:r>
            <w:r w:rsidR="00BA5853" w:rsidRPr="009D3F62">
              <w:rPr>
                <w:rFonts w:ascii="Times New Roman" w:hAnsi="Times New Roman" w:cs="Times New Roman"/>
                <w:sz w:val="28"/>
                <w:szCs w:val="28"/>
              </w:rPr>
              <w:t>-2018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095" w:type="dxa"/>
          </w:tcPr>
          <w:p w:rsidR="005A7A21" w:rsidRPr="009D3F62" w:rsidRDefault="005A7A21" w:rsidP="00386D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</w:t>
            </w:r>
            <w:r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 </w:t>
            </w:r>
            <w:r w:rsidR="00A80329"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популяризация татарского языка и татарской культуры через игровую и культурно – массовую деятельность.</w:t>
            </w:r>
          </w:p>
          <w:p w:rsidR="005A7A21" w:rsidRPr="009D3F62" w:rsidRDefault="00A80329" w:rsidP="00A803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рамках проекта планируется проведение ряда образовательных, интеллектуальных мероприятий</w:t>
            </w:r>
            <w:r w:rsidR="00BA5853"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«Переведи!»</w:t>
            </w:r>
            <w:r w:rsidRPr="009D3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посещение музеев города, проведение  мастер-классов: «Татарский национальный костюм», «Национальные блюда»</w:t>
            </w:r>
          </w:p>
        </w:tc>
      </w:tr>
      <w:tr w:rsidR="005A7A21" w:rsidRPr="009D3F62" w:rsidTr="00386D43">
        <w:tc>
          <w:tcPr>
            <w:tcW w:w="543" w:type="dxa"/>
          </w:tcPr>
          <w:p w:rsidR="005A7A21" w:rsidRPr="009D3F62" w:rsidRDefault="005A7A21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6" w:type="dxa"/>
          </w:tcPr>
          <w:p w:rsidR="005A7A21" w:rsidRPr="009D3F62" w:rsidRDefault="005A7A21" w:rsidP="00BA5853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9D3F6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Инновационный проект  </w:t>
            </w:r>
            <w:r w:rsidR="00BA5853" w:rsidRPr="009D3F6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физкультурно – спортивной направленности </w:t>
            </w:r>
            <w:r w:rsidR="00BA5853" w:rsidRPr="009D3F6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«Школа шахматного </w:t>
            </w:r>
            <w:r w:rsidR="003B59D0" w:rsidRPr="009D3F6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спортивного </w:t>
            </w:r>
            <w:r w:rsidR="00BA5853" w:rsidRPr="009D3F6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совершенствования «Вектор»</w:t>
            </w:r>
          </w:p>
        </w:tc>
        <w:tc>
          <w:tcPr>
            <w:tcW w:w="1701" w:type="dxa"/>
          </w:tcPr>
          <w:p w:rsidR="005A7A21" w:rsidRPr="009D3F62" w:rsidRDefault="005A7A21" w:rsidP="00BA585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с 201</w:t>
            </w:r>
            <w:r w:rsidR="00BA5853" w:rsidRPr="009D3F62">
              <w:rPr>
                <w:rFonts w:ascii="Times New Roman" w:hAnsi="Times New Roman" w:cs="Times New Roman"/>
                <w:sz w:val="28"/>
                <w:szCs w:val="28"/>
              </w:rPr>
              <w:t>8 – 2022г.</w:t>
            </w:r>
          </w:p>
        </w:tc>
        <w:tc>
          <w:tcPr>
            <w:tcW w:w="6095" w:type="dxa"/>
          </w:tcPr>
          <w:p w:rsidR="005A7A21" w:rsidRPr="009D3F62" w:rsidRDefault="005A7A21" w:rsidP="00BA5853">
            <w:pPr>
              <w:tabs>
                <w:tab w:val="left" w:pos="2200"/>
              </w:tabs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59D0" w:rsidRPr="009D3F6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базы знаний, дающую возможность совершенствоваться в дальнейшем</w:t>
            </w:r>
            <w:r w:rsidR="003B59D0" w:rsidRPr="009D3F6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A3556" w:rsidRPr="009D3F62" w:rsidRDefault="003B59D0" w:rsidP="00BA5853">
            <w:pPr>
              <w:tabs>
                <w:tab w:val="left" w:pos="22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F6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Задачи: </w:t>
            </w:r>
          </w:p>
          <w:p w:rsidR="003B59D0" w:rsidRPr="009D3F62" w:rsidRDefault="003A3556" w:rsidP="00BA5853">
            <w:pPr>
              <w:tabs>
                <w:tab w:val="left" w:pos="2200"/>
              </w:tabs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F6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9D3F6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индивидуальных и командных способностей в игре шахматы.</w:t>
            </w:r>
          </w:p>
          <w:p w:rsidR="003A3556" w:rsidRPr="009D3F62" w:rsidRDefault="003A3556" w:rsidP="003A3556">
            <w:pPr>
              <w:tabs>
                <w:tab w:val="left" w:pos="2200"/>
              </w:tabs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F6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- подготовить чемпионов и призеров города и Республики</w:t>
            </w:r>
          </w:p>
          <w:p w:rsidR="003A3556" w:rsidRPr="009D3F62" w:rsidRDefault="003A3556" w:rsidP="003A3556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F6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- популяризация шахмат в районе</w:t>
            </w:r>
          </w:p>
        </w:tc>
      </w:tr>
      <w:tr w:rsidR="005A7A21" w:rsidRPr="009D3F62" w:rsidTr="00386D43">
        <w:tc>
          <w:tcPr>
            <w:tcW w:w="543" w:type="dxa"/>
          </w:tcPr>
          <w:p w:rsidR="005A7A21" w:rsidRPr="009D3F62" w:rsidRDefault="005A7A21" w:rsidP="00386D43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6" w:type="dxa"/>
          </w:tcPr>
          <w:p w:rsidR="005A7A21" w:rsidRPr="009D3F62" w:rsidRDefault="003A3556" w:rsidP="003A3556">
            <w:pPr>
              <w:tabs>
                <w:tab w:val="left" w:pos="22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Инновационный проект 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экологической 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направленности  </w:t>
            </w:r>
            <w:r w:rsidRPr="009D3F6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D3F62">
              <w:rPr>
                <w:rFonts w:ascii="Times New Roman" w:hAnsi="Times New Roman" w:cs="Times New Roman"/>
                <w:b/>
                <w:sz w:val="28"/>
                <w:szCs w:val="28"/>
              </w:rPr>
              <w:t>Живи родник»</w:t>
            </w:r>
            <w:r w:rsidRPr="009D3F6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A7A21" w:rsidRPr="009D3F62" w:rsidRDefault="003A3556" w:rsidP="003A3556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>2018 – 2019г.</w:t>
            </w:r>
          </w:p>
        </w:tc>
        <w:tc>
          <w:tcPr>
            <w:tcW w:w="6095" w:type="dxa"/>
          </w:tcPr>
          <w:p w:rsidR="005A7A21" w:rsidRPr="009D3F62" w:rsidRDefault="003A3556" w:rsidP="00386D4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3F6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9D3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F62">
              <w:rPr>
                <w:rFonts w:ascii="Times New Roman" w:hAnsi="Times New Roman"/>
                <w:sz w:val="28"/>
                <w:szCs w:val="28"/>
                <w:lang w:eastAsia="ru-RU"/>
              </w:rPr>
              <w:t>активизировать экологическую деятельность подрастающего поколения по выявлению и решению экологических проблем города и района, по пропаганде бережно</w:t>
            </w:r>
            <w:r w:rsidRPr="009D3F62">
              <w:rPr>
                <w:rFonts w:ascii="Times New Roman" w:hAnsi="Times New Roman"/>
                <w:sz w:val="28"/>
                <w:szCs w:val="28"/>
                <w:lang w:eastAsia="ru-RU"/>
              </w:rPr>
              <w:t>го отношения к окружающей среде</w:t>
            </w:r>
          </w:p>
          <w:p w:rsidR="003A3556" w:rsidRPr="009D3F62" w:rsidRDefault="003A3556" w:rsidP="00386D43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D3F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Задачи: </w:t>
            </w:r>
          </w:p>
          <w:p w:rsidR="003A3556" w:rsidRPr="009D3F62" w:rsidRDefault="003A3556" w:rsidP="00386D43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D3F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D3F62">
              <w:rPr>
                <w:rFonts w:ascii="Times New Roman" w:hAnsi="Times New Roman"/>
                <w:sz w:val="28"/>
                <w:szCs w:val="28"/>
                <w:lang w:eastAsia="ru-RU"/>
              </w:rPr>
              <w:t>Развить волонтерское движение по очистке родников и прилегающих к ним территорий.</w:t>
            </w:r>
          </w:p>
          <w:p w:rsidR="003A3556" w:rsidRPr="009D3F62" w:rsidRDefault="003A3556" w:rsidP="00386D43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3F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="009D3F62"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обеспечение духовно – нравственного, гражданско – патриотического, трудового воспитания </w:t>
            </w:r>
            <w:proofErr w:type="gramStart"/>
            <w:r w:rsidR="009D3F62"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об</w:t>
            </w:r>
            <w:r w:rsidR="009D3F62"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уча</w:t>
            </w:r>
            <w:r w:rsidR="009D3F62"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ю</w:t>
            </w:r>
            <w:r w:rsidR="009D3F62"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щихся</w:t>
            </w:r>
            <w:proofErr w:type="gramEnd"/>
            <w:r w:rsidR="009D3F62"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9D3F62" w:rsidRPr="009D3F62" w:rsidRDefault="009D3F62" w:rsidP="00386D43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F6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создание и обеспечение необходимых условий для</w:t>
            </w:r>
            <w:r w:rsidRPr="009D3F6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волонтерского движения</w:t>
            </w:r>
          </w:p>
        </w:tc>
      </w:tr>
    </w:tbl>
    <w:p w:rsidR="005A7A21" w:rsidRDefault="005A7A21">
      <w:pPr>
        <w:rPr>
          <w:rFonts w:ascii="Times New Roman" w:hAnsi="Times New Roman" w:cs="Times New Roman"/>
          <w:sz w:val="28"/>
          <w:szCs w:val="28"/>
        </w:rPr>
      </w:pPr>
    </w:p>
    <w:p w:rsidR="009D3F62" w:rsidRPr="005A7A21" w:rsidRDefault="009D3F62">
      <w:pPr>
        <w:rPr>
          <w:rFonts w:ascii="Times New Roman" w:hAnsi="Times New Roman" w:cs="Times New Roman"/>
          <w:sz w:val="28"/>
          <w:szCs w:val="28"/>
        </w:rPr>
      </w:pPr>
    </w:p>
    <w:sectPr w:rsidR="009D3F62" w:rsidRPr="005A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026A6"/>
    <w:multiLevelType w:val="multilevel"/>
    <w:tmpl w:val="DD86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A5"/>
    <w:rsid w:val="003A3556"/>
    <w:rsid w:val="003B59D0"/>
    <w:rsid w:val="004F69A5"/>
    <w:rsid w:val="005A7A21"/>
    <w:rsid w:val="006575D6"/>
    <w:rsid w:val="009D3F62"/>
    <w:rsid w:val="00A80329"/>
    <w:rsid w:val="00BA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5A7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7A2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5A7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7A2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A7A21"/>
  </w:style>
  <w:style w:type="character" w:styleId="a5">
    <w:name w:val="Strong"/>
    <w:basedOn w:val="a0"/>
    <w:uiPriority w:val="22"/>
    <w:qFormat/>
    <w:rsid w:val="005A7A21"/>
    <w:rPr>
      <w:b/>
      <w:bCs/>
    </w:rPr>
  </w:style>
  <w:style w:type="character" w:customStyle="1" w:styleId="c1">
    <w:name w:val="c1"/>
    <w:basedOn w:val="a0"/>
    <w:rsid w:val="005A7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5A7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7A2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5A7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7A2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A7A21"/>
  </w:style>
  <w:style w:type="character" w:styleId="a5">
    <w:name w:val="Strong"/>
    <w:basedOn w:val="a0"/>
    <w:uiPriority w:val="22"/>
    <w:qFormat/>
    <w:rsid w:val="005A7A21"/>
    <w:rPr>
      <w:b/>
      <w:bCs/>
    </w:rPr>
  </w:style>
  <w:style w:type="character" w:customStyle="1" w:styleId="c1">
    <w:name w:val="c1"/>
    <w:basedOn w:val="a0"/>
    <w:rsid w:val="005A7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2021-02-26T04:19:00Z</dcterms:created>
  <dcterms:modified xsi:type="dcterms:W3CDTF">2021-02-26T05:14:00Z</dcterms:modified>
</cp:coreProperties>
</file>